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EA44B6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776E2D6" wp14:editId="66E902BB">
            <wp:simplePos x="0" y="0"/>
            <wp:positionH relativeFrom="column">
              <wp:posOffset>2644140</wp:posOffset>
            </wp:positionH>
            <wp:positionV relativeFrom="paragraph">
              <wp:posOffset>-374650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3462CC" w:rsidRDefault="003462CC" w:rsidP="00000C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</w:p>
    <w:p w:rsidR="000A5F7C" w:rsidRDefault="003462CC" w:rsidP="00346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                      </w:t>
      </w:r>
      <w:r w:rsidR="00FD439C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 w:rsidR="00FD439C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</w:p>
    <w:p w:rsidR="00F7558F" w:rsidRDefault="00F7558F" w:rsidP="00346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EA44B6" w:rsidRDefault="003D0CB3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09.09.2025</w:t>
      </w:r>
      <w:r w:rsidR="002911B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="00EA44B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A44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44B6">
        <w:rPr>
          <w:rFonts w:ascii="Times New Roman" w:hAnsi="Times New Roman" w:cs="Times New Roman"/>
          <w:sz w:val="28"/>
          <w:szCs w:val="28"/>
          <w:u w:val="single"/>
          <w:lang w:val="uk-UA"/>
        </w:rPr>
        <w:t>№231</w:t>
      </w:r>
    </w:p>
    <w:p w:rsidR="000A5F7C" w:rsidRDefault="000A5F7C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333C" w:rsidRDefault="003B4250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7558F">
        <w:rPr>
          <w:rFonts w:ascii="Times New Roman" w:hAnsi="Times New Roman" w:cs="Times New Roman"/>
          <w:sz w:val="28"/>
          <w:szCs w:val="28"/>
          <w:lang w:val="uk-UA"/>
        </w:rPr>
        <w:t>затвердження дефектного акту</w:t>
      </w:r>
    </w:p>
    <w:p w:rsidR="00FF333C" w:rsidRPr="003B4250" w:rsidRDefault="00FF333C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000C43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00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F72231">
        <w:rPr>
          <w:rFonts w:ascii="Times New Roman" w:hAnsi="Times New Roman" w:cs="Times New Roman"/>
          <w:sz w:val="28"/>
          <w:szCs w:val="28"/>
          <w:lang w:val="uk-UA"/>
        </w:rPr>
        <w:t>ст.7, 140 Конституції України, ст.26 Закону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>цеве самоврядування в Україні",</w:t>
      </w:r>
      <w:r w:rsidR="002911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58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Постанови ЦВК № 435 від 22 жовтня 2021 року </w:t>
      </w:r>
      <w:bookmarkStart w:id="0" w:name="n3"/>
      <w:bookmarkEnd w:id="0"/>
      <w:r w:rsidR="00F7558F" w:rsidRPr="00F7558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7558F" w:rsidRPr="00F7558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Про Порядок виготовлення, обліку, використання та зберігання виборчих скриньок»</w:t>
      </w:r>
      <w:r w:rsidR="00F7558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,</w:t>
      </w:r>
      <w:r w:rsidR="00F7558F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uk-UA"/>
        </w:rPr>
        <w:t xml:space="preserve"> </w:t>
      </w:r>
      <w:r w:rsidR="00456EA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C026C">
        <w:rPr>
          <w:rFonts w:ascii="Times New Roman" w:hAnsi="Times New Roman" w:cs="Times New Roman"/>
          <w:sz w:val="28"/>
          <w:szCs w:val="28"/>
          <w:lang w:val="uk-UA"/>
        </w:rPr>
        <w:t xml:space="preserve">метою отримання </w:t>
      </w:r>
      <w:r w:rsidR="00456EAC">
        <w:rPr>
          <w:rFonts w:ascii="Times New Roman" w:hAnsi="Times New Roman" w:cs="Times New Roman"/>
          <w:sz w:val="28"/>
          <w:szCs w:val="28"/>
          <w:lang w:val="uk-UA"/>
        </w:rPr>
        <w:t>дозволу на списання пошкоджених виборчих скриньок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000C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6D53" w:rsidRDefault="00EA44B6" w:rsidP="00000C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456EA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56EAC" w:rsidRPr="003B4250" w:rsidRDefault="00456EAC" w:rsidP="00000C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83D73" w:rsidP="00000C43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AC">
        <w:rPr>
          <w:rFonts w:ascii="Times New Roman" w:hAnsi="Times New Roman" w:cs="Times New Roman"/>
          <w:sz w:val="28"/>
          <w:szCs w:val="28"/>
          <w:lang w:val="uk-UA"/>
        </w:rPr>
        <w:t>Затвердити дефектний акт комісії зі списання виборчих скриньок від</w:t>
      </w:r>
      <w:r w:rsidR="00F72231">
        <w:rPr>
          <w:rFonts w:ascii="Times New Roman" w:hAnsi="Times New Roman" w:cs="Times New Roman"/>
          <w:sz w:val="28"/>
          <w:szCs w:val="28"/>
          <w:lang w:val="uk-UA"/>
        </w:rPr>
        <w:t xml:space="preserve"> 08.09.2025</w:t>
      </w:r>
      <w:r w:rsidR="005D1C42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:rsidR="00456EAC" w:rsidRDefault="00F7558F" w:rsidP="00456EAC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6EA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E3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AC">
        <w:rPr>
          <w:rFonts w:ascii="Times New Roman" w:hAnsi="Times New Roman" w:cs="Times New Roman"/>
          <w:sz w:val="28"/>
          <w:szCs w:val="28"/>
          <w:lang w:val="uk-UA"/>
        </w:rPr>
        <w:t>Направити дефектний акт комісії зі списання 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борчих скриньок від </w:t>
      </w:r>
      <w:r w:rsidR="00F72231">
        <w:rPr>
          <w:rFonts w:ascii="Times New Roman" w:hAnsi="Times New Roman" w:cs="Times New Roman"/>
          <w:sz w:val="28"/>
          <w:szCs w:val="28"/>
          <w:lang w:val="uk-UA"/>
        </w:rPr>
        <w:t xml:space="preserve">08.09.2025 </w:t>
      </w:r>
      <w:r w:rsidR="006C026C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F722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AC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Полтавської обласної </w:t>
      </w:r>
      <w:r w:rsidR="00F72231">
        <w:rPr>
          <w:rFonts w:ascii="Times New Roman" w:hAnsi="Times New Roman" w:cs="Times New Roman"/>
          <w:sz w:val="28"/>
          <w:szCs w:val="28"/>
          <w:lang w:val="uk-UA"/>
        </w:rPr>
        <w:t xml:space="preserve">військової </w:t>
      </w:r>
      <w:r w:rsidR="00456EAC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адміністрації.</w:t>
      </w:r>
    </w:p>
    <w:p w:rsidR="00427E05" w:rsidRDefault="002C2DD9" w:rsidP="0000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56EA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5A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A44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5AD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</w:t>
      </w:r>
      <w:r w:rsidR="00F72231">
        <w:rPr>
          <w:rFonts w:ascii="Times New Roman" w:hAnsi="Times New Roman" w:cs="Times New Roman"/>
          <w:sz w:val="28"/>
          <w:szCs w:val="28"/>
          <w:lang w:val="uk-UA"/>
        </w:rPr>
        <w:t xml:space="preserve">а керуючого справами виконкому </w:t>
      </w:r>
      <w:r w:rsidR="00000C43">
        <w:rPr>
          <w:rFonts w:ascii="Times New Roman" w:hAnsi="Times New Roman" w:cs="Times New Roman"/>
          <w:sz w:val="28"/>
          <w:szCs w:val="28"/>
          <w:lang w:val="uk-UA"/>
        </w:rPr>
        <w:t>Олександра Сопка</w:t>
      </w:r>
      <w:r w:rsidR="00AF15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6DD0" w:rsidRDefault="001D6DD0" w:rsidP="0000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C43" w:rsidRDefault="00000C43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462CC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A44B6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DC21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3B4250" w:rsidRDefault="003B4250" w:rsidP="00000C43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CB4F7A" w:rsidRPr="00CB4F7A" w:rsidRDefault="00CB4F7A" w:rsidP="00000C43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F754B" w:rsidRDefault="005F754B" w:rsidP="00000C43">
      <w:pPr>
        <w:spacing w:after="0" w:line="240" w:lineRule="auto"/>
        <w:rPr>
          <w:lang w:val="uk-UA"/>
        </w:rPr>
      </w:pPr>
    </w:p>
    <w:p w:rsidR="00CB4F7A" w:rsidRPr="00CB4F7A" w:rsidRDefault="009977C2" w:rsidP="00CB4F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bookmarkStart w:id="1" w:name="_GoBack"/>
      <w:bookmarkEnd w:id="1"/>
    </w:p>
    <w:p w:rsidR="00860F9B" w:rsidRDefault="00860F9B">
      <w:pPr>
        <w:rPr>
          <w:lang w:val="uk-UA"/>
        </w:rPr>
      </w:pP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7C9" w:rsidRDefault="003857C9" w:rsidP="00FB643B">
      <w:pPr>
        <w:spacing w:after="0" w:line="240" w:lineRule="auto"/>
      </w:pPr>
      <w:r>
        <w:separator/>
      </w:r>
    </w:p>
  </w:endnote>
  <w:endnote w:type="continuationSeparator" w:id="0">
    <w:p w:rsidR="003857C9" w:rsidRDefault="003857C9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7C9" w:rsidRDefault="003857C9" w:rsidP="00FB643B">
      <w:pPr>
        <w:spacing w:after="0" w:line="240" w:lineRule="auto"/>
      </w:pPr>
      <w:r>
        <w:separator/>
      </w:r>
    </w:p>
  </w:footnote>
  <w:footnote w:type="continuationSeparator" w:id="0">
    <w:p w:rsidR="003857C9" w:rsidRDefault="003857C9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3D0CB3" w:rsidRDefault="00AB1357" w:rsidP="00AB1357">
    <w:pPr>
      <w:pStyle w:val="a3"/>
      <w:tabs>
        <w:tab w:val="clear" w:pos="4677"/>
        <w:tab w:val="clear" w:pos="9355"/>
        <w:tab w:val="left" w:pos="7740"/>
      </w:tabs>
      <w:rPr>
        <w:rFonts w:ascii="Times New Roman" w:hAnsi="Times New Roman" w:cs="Times New Roman"/>
        <w:sz w:val="28"/>
        <w:szCs w:val="28"/>
        <w:lang w:val="uk-UA"/>
      </w:rPr>
    </w:pPr>
    <w:r>
      <w:tab/>
    </w:r>
    <w:r w:rsidR="00EA44B6">
      <w:rPr>
        <w:rFonts w:ascii="Times New Roman" w:hAnsi="Times New Roman" w:cs="Times New Roman"/>
        <w:sz w:val="28"/>
        <w:szCs w:val="28"/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0C43"/>
    <w:rsid w:val="00001425"/>
    <w:rsid w:val="000041D4"/>
    <w:rsid w:val="00011054"/>
    <w:rsid w:val="000146FB"/>
    <w:rsid w:val="00022DD0"/>
    <w:rsid w:val="0002562B"/>
    <w:rsid w:val="00034667"/>
    <w:rsid w:val="000740FB"/>
    <w:rsid w:val="0008183B"/>
    <w:rsid w:val="00092D57"/>
    <w:rsid w:val="000A58EA"/>
    <w:rsid w:val="000A5F7C"/>
    <w:rsid w:val="000B6720"/>
    <w:rsid w:val="000C5E78"/>
    <w:rsid w:val="000C6C44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449DE"/>
    <w:rsid w:val="00250393"/>
    <w:rsid w:val="002911B0"/>
    <w:rsid w:val="00296CC3"/>
    <w:rsid w:val="002A2668"/>
    <w:rsid w:val="002C20C2"/>
    <w:rsid w:val="002C2DD9"/>
    <w:rsid w:val="002C7C1B"/>
    <w:rsid w:val="002D0BB0"/>
    <w:rsid w:val="002E5032"/>
    <w:rsid w:val="002E67EE"/>
    <w:rsid w:val="002F61B6"/>
    <w:rsid w:val="00301898"/>
    <w:rsid w:val="003121A0"/>
    <w:rsid w:val="003211AA"/>
    <w:rsid w:val="00326F16"/>
    <w:rsid w:val="003328AA"/>
    <w:rsid w:val="003462CC"/>
    <w:rsid w:val="003857C9"/>
    <w:rsid w:val="003865C7"/>
    <w:rsid w:val="00387CC6"/>
    <w:rsid w:val="003976A9"/>
    <w:rsid w:val="003B4250"/>
    <w:rsid w:val="003B5483"/>
    <w:rsid w:val="003B7D11"/>
    <w:rsid w:val="003C35C1"/>
    <w:rsid w:val="003D0CB3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56EAC"/>
    <w:rsid w:val="0047518E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C660E"/>
    <w:rsid w:val="005D1C42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C026C"/>
    <w:rsid w:val="006D5053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651D3"/>
    <w:rsid w:val="007B30D8"/>
    <w:rsid w:val="007B59EA"/>
    <w:rsid w:val="007D3515"/>
    <w:rsid w:val="007F64C3"/>
    <w:rsid w:val="007F6567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8F24A3"/>
    <w:rsid w:val="00903465"/>
    <w:rsid w:val="009417DC"/>
    <w:rsid w:val="00942771"/>
    <w:rsid w:val="00962BCB"/>
    <w:rsid w:val="00970B3B"/>
    <w:rsid w:val="00983773"/>
    <w:rsid w:val="009977C2"/>
    <w:rsid w:val="009A0460"/>
    <w:rsid w:val="009D0692"/>
    <w:rsid w:val="009D18BD"/>
    <w:rsid w:val="009D7E9B"/>
    <w:rsid w:val="009E19C4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150C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784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B4F7A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75ADB"/>
    <w:rsid w:val="00E84D2E"/>
    <w:rsid w:val="00E92633"/>
    <w:rsid w:val="00EA44B6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15F7C"/>
    <w:rsid w:val="00F26CB9"/>
    <w:rsid w:val="00F33FB6"/>
    <w:rsid w:val="00F63D96"/>
    <w:rsid w:val="00F64404"/>
    <w:rsid w:val="00F701D6"/>
    <w:rsid w:val="00F72231"/>
    <w:rsid w:val="00F7558F"/>
    <w:rsid w:val="00F859CC"/>
    <w:rsid w:val="00F936E3"/>
    <w:rsid w:val="00FA77A9"/>
    <w:rsid w:val="00FB5314"/>
    <w:rsid w:val="00FB643B"/>
    <w:rsid w:val="00FD0697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customStyle="1" w:styleId="rvps1">
    <w:name w:val="rvps1"/>
    <w:basedOn w:val="a"/>
    <w:rsid w:val="00F7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F7558F"/>
  </w:style>
  <w:style w:type="paragraph" w:customStyle="1" w:styleId="rvps4">
    <w:name w:val="rvps4"/>
    <w:basedOn w:val="a"/>
    <w:rsid w:val="00F7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F7558F"/>
  </w:style>
  <w:style w:type="paragraph" w:customStyle="1" w:styleId="rvps7">
    <w:name w:val="rvps7"/>
    <w:basedOn w:val="a"/>
    <w:rsid w:val="00F7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F7558F"/>
  </w:style>
  <w:style w:type="paragraph" w:customStyle="1" w:styleId="rvps6">
    <w:name w:val="rvps6"/>
    <w:basedOn w:val="a"/>
    <w:rsid w:val="00F7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customStyle="1" w:styleId="rvps1">
    <w:name w:val="rvps1"/>
    <w:basedOn w:val="a"/>
    <w:rsid w:val="00F7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F7558F"/>
  </w:style>
  <w:style w:type="paragraph" w:customStyle="1" w:styleId="rvps4">
    <w:name w:val="rvps4"/>
    <w:basedOn w:val="a"/>
    <w:rsid w:val="00F7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F7558F"/>
  </w:style>
  <w:style w:type="paragraph" w:customStyle="1" w:styleId="rvps7">
    <w:name w:val="rvps7"/>
    <w:basedOn w:val="a"/>
    <w:rsid w:val="00F7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F7558F"/>
  </w:style>
  <w:style w:type="paragraph" w:customStyle="1" w:styleId="rvps6">
    <w:name w:val="rvps6"/>
    <w:basedOn w:val="a"/>
    <w:rsid w:val="00F7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792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ED9F6-A0F0-4583-9800-E6E26E54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18</cp:revision>
  <cp:lastPrinted>2025-09-10T13:34:00Z</cp:lastPrinted>
  <dcterms:created xsi:type="dcterms:W3CDTF">2025-09-04T06:44:00Z</dcterms:created>
  <dcterms:modified xsi:type="dcterms:W3CDTF">2025-09-16T06:07:00Z</dcterms:modified>
</cp:coreProperties>
</file>